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14194" w14:textId="77777777" w:rsidR="00D2393E" w:rsidRDefault="00D2393E">
      <w:pPr>
        <w:pBdr>
          <w:bottom w:val="single" w:sz="12" w:space="1" w:color="auto"/>
        </w:pBdr>
      </w:pPr>
      <w:bookmarkStart w:id="0" w:name="_GoBack"/>
      <w:bookmarkEnd w:id="0"/>
    </w:p>
    <w:p w14:paraId="76CD85A8" w14:textId="77777777" w:rsidR="001A17F3" w:rsidRDefault="001A17F3" w:rsidP="001A17F3">
      <w:pPr>
        <w:jc w:val="center"/>
      </w:pPr>
      <w:r>
        <w:t>Troy Community Land Bank Corporation</w:t>
      </w:r>
    </w:p>
    <w:p w14:paraId="458D7565" w14:textId="62B292A6" w:rsidR="001A17F3" w:rsidRDefault="001A17F3" w:rsidP="001A17F3">
      <w:pPr>
        <w:jc w:val="center"/>
      </w:pPr>
      <w:r>
        <w:t>200 Broadway, Suite 701</w:t>
      </w:r>
    </w:p>
    <w:p w14:paraId="77B0E14A" w14:textId="25E3E87F" w:rsidR="001A17F3" w:rsidRDefault="001A17F3" w:rsidP="001A17F3">
      <w:pPr>
        <w:pBdr>
          <w:bottom w:val="single" w:sz="12" w:space="1" w:color="auto"/>
        </w:pBdr>
        <w:jc w:val="center"/>
      </w:pPr>
      <w:r>
        <w:t>Troy, New York 12180</w:t>
      </w:r>
    </w:p>
    <w:p w14:paraId="2BC0B8FB" w14:textId="04378FB6" w:rsidR="001A17F3" w:rsidRDefault="001A17F3" w:rsidP="001A17F3">
      <w:pPr>
        <w:jc w:val="center"/>
      </w:pPr>
      <w:r>
        <w:t>Finance Committee Meeting Agenda</w:t>
      </w:r>
    </w:p>
    <w:p w14:paraId="6B285918" w14:textId="45D1E961" w:rsidR="001A17F3" w:rsidRDefault="00253323" w:rsidP="00253323">
      <w:pPr>
        <w:jc w:val="center"/>
      </w:pPr>
      <w:r>
        <w:t>Febru</w:t>
      </w:r>
      <w:r w:rsidR="00651589">
        <w:t>ary</w:t>
      </w:r>
      <w:r w:rsidR="00F87838">
        <w:t xml:space="preserve"> </w:t>
      </w:r>
      <w:r w:rsidR="00651589">
        <w:t>2</w:t>
      </w:r>
      <w:r>
        <w:t>5</w:t>
      </w:r>
      <w:r w:rsidR="001A17F3">
        <w:t>, 201</w:t>
      </w:r>
      <w:r w:rsidR="00651589">
        <w:t>9</w:t>
      </w:r>
    </w:p>
    <w:p w14:paraId="0FA2A57B" w14:textId="77777777" w:rsidR="004F59F4" w:rsidRDefault="001A17F3" w:rsidP="001A17F3">
      <w:pPr>
        <w:jc w:val="center"/>
      </w:pPr>
      <w:r>
        <w:t>The Troy Community Land Bank Corporation will hold a Finance Committee meeting on Monday,</w:t>
      </w:r>
    </w:p>
    <w:p w14:paraId="0CC59F3C" w14:textId="1EB978E2" w:rsidR="001A17F3" w:rsidRDefault="001A17F3" w:rsidP="001A17F3">
      <w:pPr>
        <w:jc w:val="center"/>
      </w:pPr>
      <w:r>
        <w:t xml:space="preserve"> </w:t>
      </w:r>
      <w:r w:rsidR="00253323">
        <w:t>Febr</w:t>
      </w:r>
      <w:r w:rsidR="00651589">
        <w:t>uary</w:t>
      </w:r>
      <w:r w:rsidR="00F87838">
        <w:t xml:space="preserve"> </w:t>
      </w:r>
      <w:r w:rsidR="00651589">
        <w:t>2</w:t>
      </w:r>
      <w:r w:rsidR="00253323">
        <w:t>5</w:t>
      </w:r>
      <w:r>
        <w:t>, 201</w:t>
      </w:r>
      <w:r w:rsidR="00651589">
        <w:t>9</w:t>
      </w:r>
      <w:r>
        <w:t xml:space="preserve"> at 8:30 am at the Land Bank’s office, 200 Broadway, Suite 701, Troy, NY 12180</w:t>
      </w:r>
    </w:p>
    <w:p w14:paraId="7074A749" w14:textId="78929F07" w:rsidR="001A17F3" w:rsidRDefault="001A17F3" w:rsidP="001A17F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Call to Order</w:t>
      </w:r>
    </w:p>
    <w:p w14:paraId="0263DB86" w14:textId="45752E58" w:rsidR="00EE6719" w:rsidRDefault="00EE6719" w:rsidP="001A17F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Roll Call</w:t>
      </w:r>
    </w:p>
    <w:p w14:paraId="4DDE816D" w14:textId="3FEF7957" w:rsidR="00EE6719" w:rsidRDefault="00253323" w:rsidP="001A17F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</w:t>
      </w:r>
      <w:r w:rsidR="00EE6719">
        <w:rPr>
          <w:b/>
        </w:rPr>
        <w:t>pproval of Prior Meeting’s Minutes</w:t>
      </w:r>
    </w:p>
    <w:p w14:paraId="13E2479D" w14:textId="3E05B70D" w:rsidR="001A17F3" w:rsidRDefault="00EE6719" w:rsidP="001A17F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Discuss </w:t>
      </w:r>
      <w:r w:rsidR="00651589">
        <w:rPr>
          <w:b/>
        </w:rPr>
        <w:t xml:space="preserve">Status of </w:t>
      </w:r>
      <w:r>
        <w:rPr>
          <w:b/>
        </w:rPr>
        <w:t>F</w:t>
      </w:r>
      <w:r w:rsidR="00651589">
        <w:rPr>
          <w:b/>
        </w:rPr>
        <w:t xml:space="preserve">unding/Round 3 </w:t>
      </w:r>
      <w:r>
        <w:rPr>
          <w:b/>
        </w:rPr>
        <w:t>E</w:t>
      </w:r>
      <w:r w:rsidR="00651589">
        <w:rPr>
          <w:b/>
        </w:rPr>
        <w:t xml:space="preserve">xtended </w:t>
      </w:r>
      <w:r>
        <w:rPr>
          <w:b/>
        </w:rPr>
        <w:t>B</w:t>
      </w:r>
      <w:r w:rsidR="00651589">
        <w:rPr>
          <w:b/>
        </w:rPr>
        <w:t>udget</w:t>
      </w:r>
    </w:p>
    <w:p w14:paraId="2DA83F77" w14:textId="6645ABB4" w:rsidR="00971290" w:rsidRDefault="00EE6719" w:rsidP="001A17F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Discuss </w:t>
      </w:r>
      <w:r w:rsidR="00651589">
        <w:rPr>
          <w:b/>
        </w:rPr>
        <w:t xml:space="preserve">791 River Street </w:t>
      </w:r>
      <w:r>
        <w:rPr>
          <w:b/>
        </w:rPr>
        <w:t>P</w:t>
      </w:r>
      <w:r w:rsidR="00651589">
        <w:rPr>
          <w:b/>
        </w:rPr>
        <w:t>roforma</w:t>
      </w:r>
    </w:p>
    <w:p w14:paraId="19D90258" w14:textId="540C9C2F" w:rsidR="004D25DE" w:rsidRDefault="004D25DE" w:rsidP="001A17F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Discuss Status of Audit</w:t>
      </w:r>
    </w:p>
    <w:p w14:paraId="00D4B8D5" w14:textId="29B7F326" w:rsidR="003B55B6" w:rsidRDefault="00EE6719" w:rsidP="003B55B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Discuss </w:t>
      </w:r>
      <w:r w:rsidR="00651589">
        <w:rPr>
          <w:b/>
        </w:rPr>
        <w:t xml:space="preserve">Other </w:t>
      </w:r>
      <w:r>
        <w:rPr>
          <w:b/>
        </w:rPr>
        <w:t>C</w:t>
      </w:r>
      <w:r w:rsidR="00651589">
        <w:rPr>
          <w:b/>
        </w:rPr>
        <w:t>ompliance</w:t>
      </w:r>
      <w:r w:rsidR="00E237B3">
        <w:rPr>
          <w:b/>
        </w:rPr>
        <w:t>/</w:t>
      </w:r>
      <w:r>
        <w:rPr>
          <w:b/>
        </w:rPr>
        <w:t>F</w:t>
      </w:r>
      <w:r w:rsidR="00E237B3">
        <w:rPr>
          <w:b/>
        </w:rPr>
        <w:t>unding</w:t>
      </w:r>
      <w:r w:rsidR="00651589">
        <w:rPr>
          <w:b/>
        </w:rPr>
        <w:t xml:space="preserve"> </w:t>
      </w:r>
      <w:r>
        <w:rPr>
          <w:b/>
        </w:rPr>
        <w:t>M</w:t>
      </w:r>
      <w:r w:rsidR="00651589">
        <w:rPr>
          <w:b/>
        </w:rPr>
        <w:t>atters</w:t>
      </w:r>
      <w:r w:rsidR="00B46021">
        <w:rPr>
          <w:b/>
        </w:rPr>
        <w:t xml:space="preserve"> including Paris reports</w:t>
      </w:r>
    </w:p>
    <w:p w14:paraId="51896B1F" w14:textId="30DCC2A0" w:rsidR="00F87838" w:rsidRDefault="00F87838" w:rsidP="003B55B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Discuss Working Capital Loan</w:t>
      </w:r>
    </w:p>
    <w:p w14:paraId="28F66B4F" w14:textId="37CD84D5" w:rsidR="00E264D5" w:rsidRPr="00E264D5" w:rsidRDefault="00B1556A" w:rsidP="00E264D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Discuss Other Possible Funding Sources</w:t>
      </w:r>
      <w:r w:rsidR="00693AE1">
        <w:rPr>
          <w:b/>
        </w:rPr>
        <w:t>/Grants</w:t>
      </w:r>
    </w:p>
    <w:p w14:paraId="6DA8447D" w14:textId="3FFB4E29" w:rsidR="007E06AA" w:rsidRPr="001A17F3" w:rsidRDefault="007E06AA" w:rsidP="001A17F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 Meeting</w:t>
      </w:r>
    </w:p>
    <w:sectPr w:rsidR="007E06AA" w:rsidRPr="001A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1759"/>
    <w:multiLevelType w:val="hybridMultilevel"/>
    <w:tmpl w:val="B2B2D9FE"/>
    <w:lvl w:ilvl="0" w:tplc="B3D21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35E17"/>
    <w:multiLevelType w:val="hybridMultilevel"/>
    <w:tmpl w:val="3D485B0A"/>
    <w:lvl w:ilvl="0" w:tplc="7940F944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F3"/>
    <w:rsid w:val="0019698F"/>
    <w:rsid w:val="001A17F3"/>
    <w:rsid w:val="00253323"/>
    <w:rsid w:val="003B55B6"/>
    <w:rsid w:val="004D25DE"/>
    <w:rsid w:val="004F59F4"/>
    <w:rsid w:val="00651589"/>
    <w:rsid w:val="00693AE1"/>
    <w:rsid w:val="007E06AA"/>
    <w:rsid w:val="00851C40"/>
    <w:rsid w:val="00945791"/>
    <w:rsid w:val="00971290"/>
    <w:rsid w:val="00A90824"/>
    <w:rsid w:val="00AE4E97"/>
    <w:rsid w:val="00B1556A"/>
    <w:rsid w:val="00B46021"/>
    <w:rsid w:val="00C424D8"/>
    <w:rsid w:val="00D2393E"/>
    <w:rsid w:val="00E237B3"/>
    <w:rsid w:val="00E264D5"/>
    <w:rsid w:val="00EC2EB5"/>
    <w:rsid w:val="00EE6719"/>
    <w:rsid w:val="00F87838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51A8"/>
  <w15:chartTrackingRefBased/>
  <w15:docId w15:val="{5F36243E-F23B-4921-B5B0-87398E46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Nichols</dc:creator>
  <cp:keywords/>
  <dc:description/>
  <cp:lastModifiedBy>Windows User</cp:lastModifiedBy>
  <cp:revision>2</cp:revision>
  <cp:lastPrinted>2019-02-22T20:49:00Z</cp:lastPrinted>
  <dcterms:created xsi:type="dcterms:W3CDTF">2019-02-22T20:51:00Z</dcterms:created>
  <dcterms:modified xsi:type="dcterms:W3CDTF">2019-02-22T20:51:00Z</dcterms:modified>
</cp:coreProperties>
</file>